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C5" w:rsidRPr="004E4618" w:rsidRDefault="00334AC5" w:rsidP="00B669EE">
      <w:pPr>
        <w:pStyle w:val="a3"/>
        <w:spacing w:before="0" w:beforeAutospacing="0"/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4E4618">
        <w:rPr>
          <w:rFonts w:ascii="Arial" w:hAnsi="Arial" w:cs="Arial"/>
          <w:b/>
          <w:color w:val="0070C0"/>
          <w:sz w:val="36"/>
          <w:szCs w:val="36"/>
          <w:u w:val="single"/>
        </w:rPr>
        <w:t>Утверждена новая форма декларации 3-НДФЛ</w:t>
      </w:r>
    </w:p>
    <w:p w:rsidR="00334AC5" w:rsidRPr="00B669EE" w:rsidRDefault="00B669EE" w:rsidP="00334AC5">
      <w:pPr>
        <w:pStyle w:val="a3"/>
        <w:spacing w:line="293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 xml:space="preserve">ФНС утвердила новую форму декларации по налогу на доходы физических лиц (3-НДФЛ). Соответствующий приказ от 28.08.2020 № ЕД-7-11/615@ опубликован на </w:t>
      </w:r>
      <w:proofErr w:type="gramStart"/>
      <w:r w:rsidR="00334AC5" w:rsidRPr="00B669EE">
        <w:rPr>
          <w:rFonts w:ascii="Arial" w:hAnsi="Arial" w:cs="Arial"/>
          <w:color w:val="333333"/>
          <w:sz w:val="28"/>
          <w:szCs w:val="28"/>
        </w:rPr>
        <w:t>Официальном</w:t>
      </w:r>
      <w:proofErr w:type="gramEnd"/>
      <w:r w:rsidR="00334AC5" w:rsidRPr="00B669EE">
        <w:rPr>
          <w:rFonts w:ascii="Arial" w:hAnsi="Arial" w:cs="Arial"/>
          <w:color w:val="333333"/>
          <w:sz w:val="28"/>
          <w:szCs w:val="28"/>
        </w:rPr>
        <w:t xml:space="preserve"> интернет-</w:t>
      </w:r>
      <w:r w:rsidR="00AC6B2B">
        <w:rPr>
          <w:rFonts w:ascii="Arial" w:hAnsi="Arial" w:cs="Arial"/>
          <w:color w:val="333333"/>
          <w:sz w:val="28"/>
          <w:szCs w:val="28"/>
        </w:rPr>
        <w:t>пор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тале </w:t>
      </w:r>
      <w:bookmarkStart w:id="0" w:name="_GoBack"/>
      <w:bookmarkEnd w:id="0"/>
      <w:r w:rsidR="00334AC5" w:rsidRPr="00B669EE">
        <w:rPr>
          <w:rFonts w:ascii="Arial" w:hAnsi="Arial" w:cs="Arial"/>
          <w:color w:val="333333"/>
          <w:sz w:val="28"/>
          <w:szCs w:val="28"/>
        </w:rPr>
        <w:t>правовой информации.</w:t>
      </w:r>
    </w:p>
    <w:p w:rsidR="00334AC5" w:rsidRPr="00B669EE" w:rsidRDefault="00B669EE" w:rsidP="00334AC5">
      <w:pPr>
        <w:pStyle w:val="a3"/>
        <w:spacing w:line="293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В новой форме декларации из титульного листа исключено поле «</w:t>
      </w:r>
      <w:proofErr w:type="gramStart"/>
      <w:r w:rsidR="00334AC5" w:rsidRPr="00B669EE">
        <w:rPr>
          <w:rFonts w:ascii="Arial" w:hAnsi="Arial" w:cs="Arial"/>
          <w:color w:val="333333"/>
          <w:sz w:val="28"/>
          <w:szCs w:val="28"/>
        </w:rPr>
        <w:t>Зарегистрирована</w:t>
      </w:r>
      <w:proofErr w:type="gramEnd"/>
      <w:r w:rsidR="00334AC5" w:rsidRPr="00B669EE">
        <w:rPr>
          <w:rFonts w:ascii="Arial" w:hAnsi="Arial" w:cs="Arial"/>
          <w:color w:val="333333"/>
          <w:sz w:val="28"/>
          <w:szCs w:val="28"/>
        </w:rPr>
        <w:t xml:space="preserve"> за №». </w:t>
      </w:r>
    </w:p>
    <w:p w:rsidR="00334AC5" w:rsidRPr="00B669EE" w:rsidRDefault="00B669EE" w:rsidP="00334AC5">
      <w:pPr>
        <w:pStyle w:val="a3"/>
        <w:spacing w:line="293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Раздел 1 «Сведения о суммах налога, подлежащих уплате (доплате) в бюджет / возврату из бюджета» декларации разделен на два пункта:</w:t>
      </w:r>
      <w:r w:rsidR="00334AC5" w:rsidRPr="00B669EE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t xml:space="preserve">  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1. Сведения о суммах налога, подлежащих уплате (доплате) в бюджет (за исключением сумм налога, уплачиваемого соответствии с пунктом 7 статьи 227 Налогового кодекса Российской Федерации) / возврату из бюджета;</w:t>
      </w:r>
      <w:r w:rsidR="00334AC5" w:rsidRPr="00B669EE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2. Сведения о суммах налога (авансового платежа по налогу), уплачиваемого в соответствии с пунктом 7 статьи 227 Налогового кодекса РФ.</w:t>
      </w:r>
    </w:p>
    <w:p w:rsidR="00334AC5" w:rsidRPr="00B669EE" w:rsidRDefault="00B669EE" w:rsidP="00334AC5">
      <w:pPr>
        <w:pStyle w:val="a3"/>
        <w:spacing w:line="293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Новая форма дополнена также приложением к разделу 1 «Заявления о зачете (возврате) суммы излишне уплаченного налога на доходы физических лиц».</w:t>
      </w:r>
    </w:p>
    <w:p w:rsidR="00334AC5" w:rsidRPr="00B669EE" w:rsidRDefault="00B669EE" w:rsidP="00334AC5">
      <w:pPr>
        <w:pStyle w:val="a3"/>
        <w:spacing w:line="293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Кроме того, в новой форме вводится отдельный лист расчета к Приложению 3 «Расчет авансовых платежей, уплачиваемых в соответствии с пунктом 7 статьи 227 Налогового кодекса Российской Федерации».</w:t>
      </w:r>
    </w:p>
    <w:p w:rsidR="00334AC5" w:rsidRPr="00B669EE" w:rsidRDefault="00B669EE" w:rsidP="00334AC5">
      <w:pPr>
        <w:pStyle w:val="a3"/>
        <w:spacing w:line="293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 w:rsidR="00334AC5" w:rsidRPr="00B669EE">
        <w:rPr>
          <w:rFonts w:ascii="Arial" w:hAnsi="Arial" w:cs="Arial"/>
          <w:color w:val="333333"/>
          <w:sz w:val="28"/>
          <w:szCs w:val="28"/>
        </w:rPr>
        <w:t>Согласно приказу ФНС, новая форма декларации вступит в силу с 1 января 2021 года и должна применяться, начиная с представления отчета за 2020 год. </w:t>
      </w:r>
    </w:p>
    <w:p w:rsidR="008A4AA6" w:rsidRPr="00B669EE" w:rsidRDefault="008A4AA6" w:rsidP="00334AC5">
      <w:pPr>
        <w:rPr>
          <w:sz w:val="28"/>
          <w:szCs w:val="28"/>
        </w:rPr>
      </w:pPr>
    </w:p>
    <w:sectPr w:rsidR="008A4AA6" w:rsidRPr="00B6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A9"/>
    <w:rsid w:val="00334AC5"/>
    <w:rsid w:val="004E4618"/>
    <w:rsid w:val="005D14EA"/>
    <w:rsid w:val="008A4AA6"/>
    <w:rsid w:val="008D3566"/>
    <w:rsid w:val="00AC6B2B"/>
    <w:rsid w:val="00B669EE"/>
    <w:rsid w:val="00BB586B"/>
    <w:rsid w:val="00E2733D"/>
    <w:rsid w:val="00E95440"/>
    <w:rsid w:val="00EA1FA9"/>
    <w:rsid w:val="00F51585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Аршинов Дмитрий Вячеславович</cp:lastModifiedBy>
  <cp:revision>4</cp:revision>
  <dcterms:created xsi:type="dcterms:W3CDTF">2020-09-28T03:12:00Z</dcterms:created>
  <dcterms:modified xsi:type="dcterms:W3CDTF">2020-10-06T01:41:00Z</dcterms:modified>
</cp:coreProperties>
</file>